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F33FFD2" w14:textId="77777777" w:rsidR="00405DBC" w:rsidRPr="00405DBC" w:rsidRDefault="00405DBC" w:rsidP="00405DBC">
      <w:pPr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ru-RU"/>
        </w:rPr>
        <w:t>ПОЛІТИКА КОНФІДЕНЦІЙНОСТІ ТА ОБРОБКИ ПЕРСОНАЛЬНИХ ДАНИХ</w:t>
      </w:r>
    </w:p>
    <w:p w14:paraId="18E9F90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Загальні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положення</w:t>
      </w:r>
      <w:proofErr w:type="spellEnd"/>
    </w:p>
    <w:p w14:paraId="63033DEF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БО «ФОНД «ВРЯТУВАТИ ЖИТТЯ»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поважає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кожної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особи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приватність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Сайтом,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Фонду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взаємодії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ресурсами.</w:t>
      </w:r>
    </w:p>
    <w:p w14:paraId="0E6BE31A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порядок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збору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передачі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також права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осіб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Фондом.</w:t>
      </w:r>
    </w:p>
    <w:p w14:paraId="5BF417CA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розроблена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урахуванням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сфері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».</w:t>
      </w:r>
    </w:p>
    <w:p w14:paraId="3E4174D4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Терміни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визначення</w:t>
      </w:r>
      <w:proofErr w:type="spellEnd"/>
    </w:p>
    <w:p w14:paraId="702BB7B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Сайт — вебсайт БО «ФОНД «ВРЯТУВАТИ ЖИТТЯ»,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розміщений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адресою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: </w:t>
      </w:r>
      <w:hyperlink r:id="rId5" w:history="1">
        <w:r w:rsidRPr="00931118">
          <w:rPr>
            <w:rStyle w:val="a5"/>
            <w:rFonts w:ascii="Times New Roman" w:eastAsia="Times New Roman" w:hAnsi="Times New Roman" w:cs="Times New Roman"/>
            <w:i/>
            <w:iCs/>
            <w:color w:val="EE0000"/>
            <w:sz w:val="24"/>
            <w:szCs w:val="24"/>
            <w:highlight w:val="darkGray"/>
            <w:lang w:val="ru-RU"/>
          </w:rPr>
          <w:t>https://</w:t>
        </w:r>
        <w:r w:rsidRPr="00931118">
          <w:rPr>
            <w:rStyle w:val="a5"/>
            <w:rFonts w:ascii="Times New Roman" w:eastAsia="Times New Roman" w:hAnsi="Times New Roman" w:cs="Times New Roman"/>
            <w:i/>
            <w:iCs/>
            <w:color w:val="EE0000"/>
            <w:sz w:val="24"/>
            <w:szCs w:val="24"/>
            <w:highlight w:val="darkGray"/>
            <w:lang w:val="ru-RU"/>
          </w:rPr>
          <w:t>v</w:t>
        </w:r>
        <w:r w:rsidRPr="00931118">
          <w:rPr>
            <w:rStyle w:val="a5"/>
            <w:rFonts w:ascii="Times New Roman" w:eastAsia="Times New Roman" w:hAnsi="Times New Roman" w:cs="Times New Roman"/>
            <w:i/>
            <w:iCs/>
            <w:color w:val="EE0000"/>
            <w:sz w:val="24"/>
            <w:szCs w:val="24"/>
            <w:highlight w:val="darkGray"/>
            <w:lang w:val="ru-RU"/>
          </w:rPr>
          <w:t>dua.org.ua</w:t>
        </w:r>
      </w:hyperlink>
      <w:r w:rsidRPr="00931118">
        <w:rPr>
          <w:rFonts w:ascii="Times New Roman" w:eastAsia="Times New Roman" w:hAnsi="Times New Roman" w:cs="Times New Roman"/>
          <w:i/>
          <w:iCs/>
          <w:color w:val="EE0000"/>
          <w:sz w:val="24"/>
          <w:szCs w:val="24"/>
          <w:highlight w:val="darkGray"/>
          <w:lang w:val="ru-RU"/>
        </w:rPr>
        <w:t>,</w:t>
      </w: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а також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сторінки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розділи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832D08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фізична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особа, яка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відвідує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Сайт.</w:t>
      </w:r>
    </w:p>
    <w:p w14:paraId="3075983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фізична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юридична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особа, яка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A5C538A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сукупність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відомостей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фізичну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особу, яка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ідентифікована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конкретно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ідентифікована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2FD906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будь-яка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сукупність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пов’язаних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збирання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реєстрація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накопичення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передача,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знеособлення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знищення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4998CE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Володілець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особа, яка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встановлює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склад таких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процедури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1BEFFFD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Розпорядник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фізична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юридична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імені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та/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276F5BBD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3.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Володілець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</w:p>
    <w:p w14:paraId="761F186E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Володільцем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є:</w:t>
      </w:r>
    </w:p>
    <w:p w14:paraId="21F92BB3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 ОРГАНІЗАЦІЯ «ФОНД «ВРЯТУВАТИ ЖИТТЯ»</w:t>
      </w:r>
    </w:p>
    <w:p w14:paraId="6F0E2FB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Код ЄДРПОУ: 44813872</w:t>
      </w:r>
    </w:p>
    <w:p w14:paraId="0E4885F3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Місцезнаходження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: 01011,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м.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Київ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вул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Панаса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Мирного, 1,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офіс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2.</w:t>
      </w:r>
    </w:p>
    <w:p w14:paraId="0F477D7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: </w:t>
      </w:r>
      <w:hyperlink r:id="rId6" w:history="1">
        <w:r w:rsidRPr="00405DBC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ru-RU"/>
          </w:rPr>
          <w:t>savelives.ua2022@gmail.com</w:t>
        </w:r>
      </w:hyperlink>
    </w:p>
    <w:p w14:paraId="44A41A7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цілей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69711FA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4.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</w:t>
      </w:r>
    </w:p>
    <w:p w14:paraId="4C99951D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характеру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взаємодії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Фондом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3AFA4597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ім’я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прізвище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E4C7358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номер телефону;</w:t>
      </w:r>
    </w:p>
    <w:p w14:paraId="45F1C75E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адреса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77A372A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6A3342D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lastRenderedPageBreak/>
        <w:t xml:space="preserve">дата, сума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4E158E18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платежу;</w:t>
      </w:r>
    </w:p>
    <w:p w14:paraId="2BF91034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адреса,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доставки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допомоги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CEF5A6F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повідомляє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56D08FF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IP-адреса, тип браузера, тип пристрою, дата та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відвідування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2FF1313" w14:textId="77777777" w:rsidR="00405DBC" w:rsidRPr="00405DBC" w:rsidRDefault="00405DBC" w:rsidP="00405DBC">
      <w:pPr>
        <w:numPr>
          <w:ilvl w:val="0"/>
          <w:numId w:val="13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допомогою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1E8BA41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збирає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необхідними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мети, 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винятком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коли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особою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прямо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E228DD9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5. Мета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</w:p>
    <w:p w14:paraId="3EA89DF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цілей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5C0E85E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ситуації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бути:</w:t>
      </w:r>
    </w:p>
    <w:p w14:paraId="349F3D9C" w14:textId="77777777" w:rsidR="00405DBC" w:rsidRPr="00405DBC" w:rsidRDefault="00405DBC" w:rsidP="00405DBC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суб’єкта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C0B4CE2" w14:textId="77777777" w:rsidR="00405DBC" w:rsidRPr="00405DBC" w:rsidRDefault="00405DBC" w:rsidP="00405DBC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правочину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передують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укладенню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8915152" w14:textId="77777777" w:rsidR="00405DBC" w:rsidRPr="00405DBC" w:rsidRDefault="00405DBC" w:rsidP="00405DBC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обов’язку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законом;</w:t>
      </w:r>
    </w:p>
    <w:p w14:paraId="39E97AC0" w14:textId="77777777" w:rsidR="00405DBC" w:rsidRPr="00405DBC" w:rsidRDefault="00405DBC" w:rsidP="00405DBC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інтересів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третьої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особи,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інтереси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переважають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права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свободи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суб’єкта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4D16E7EC" w14:textId="77777777" w:rsidR="00405DBC" w:rsidRPr="00405DBC" w:rsidRDefault="00405DBC" w:rsidP="00405DBC">
      <w:pPr>
        <w:numPr>
          <w:ilvl w:val="0"/>
          <w:numId w:val="14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2CC303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Закон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 прямо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зазначені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E625B89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6. Онлайн-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</w:p>
    <w:p w14:paraId="4E5E816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Сайт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прийняття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A96DC6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для:</w:t>
      </w:r>
    </w:p>
    <w:p w14:paraId="2891432A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прийняття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7CA7880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факту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D7DA2F6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направлення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7E196C0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ведення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бухгалтерського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фінансового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461265B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податкових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обов’язків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7E094C65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підготовки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звітності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Фонду;</w:t>
      </w:r>
    </w:p>
    <w:p w14:paraId="45C4A8A4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результати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4866F6D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повернення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платежу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46D65E3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розгляду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запитів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3EAA5A3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запобігання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шахрайству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несанкціонованим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BE10E78" w14:textId="77777777" w:rsidR="00405DBC" w:rsidRPr="00405DBC" w:rsidRDefault="00405DBC" w:rsidP="00405DBC">
      <w:pPr>
        <w:numPr>
          <w:ilvl w:val="0"/>
          <w:numId w:val="15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63F4EA88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одним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Закон також прямо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можливість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публічного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збору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у тому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числі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засобів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зв’язку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5D6548C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7.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картки</w:t>
      </w:r>
      <w:proofErr w:type="spellEnd"/>
    </w:p>
    <w:p w14:paraId="4A76635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онлайн-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реквізити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безпосередньо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банком,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системою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через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ACDCA5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реквізити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картки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Фонд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повний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номер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картки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строк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CVV/CVC-код.</w:t>
      </w:r>
    </w:p>
    <w:p w14:paraId="03D814E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йому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і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підтвердження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3A64BE4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8.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Фонду</w:t>
      </w:r>
    </w:p>
    <w:p w14:paraId="6DBA343B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звертається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Фонду телефоном,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через форму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зворотного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зв’язку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заявника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розгляду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B72A37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телефонні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розмови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записуються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повідомляється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початку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запису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7F4B7A9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9.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розсилки</w:t>
      </w:r>
      <w:proofErr w:type="spellEnd"/>
    </w:p>
    <w:p w14:paraId="22369C2C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наявності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надсилати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про:</w:t>
      </w:r>
    </w:p>
    <w:p w14:paraId="24120C4B" w14:textId="77777777" w:rsidR="00405DBC" w:rsidRPr="00405DBC" w:rsidRDefault="00405DBC" w:rsidP="00405DB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Фонду;</w:t>
      </w:r>
    </w:p>
    <w:p w14:paraId="636E5796" w14:textId="77777777" w:rsidR="00405DBC" w:rsidRPr="00405DBC" w:rsidRDefault="00405DBC" w:rsidP="00405DB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1B22F421" w14:textId="77777777" w:rsidR="00405DBC" w:rsidRPr="00405DBC" w:rsidRDefault="00405DBC" w:rsidP="00405DB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результати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реалізованих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проєктів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6FC5947" w14:textId="77777777" w:rsidR="00405DBC" w:rsidRPr="00405DBC" w:rsidRDefault="00405DBC" w:rsidP="00405DB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звіти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9F9B09E" w14:textId="77777777" w:rsidR="00405DBC" w:rsidRPr="00405DBC" w:rsidRDefault="00405DBC" w:rsidP="00405DB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гуманітарні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заходи;</w:t>
      </w:r>
    </w:p>
    <w:p w14:paraId="3AF95D3D" w14:textId="77777777" w:rsidR="00405DBC" w:rsidRPr="00405DBC" w:rsidRDefault="00405DBC" w:rsidP="00405DBC">
      <w:pPr>
        <w:numPr>
          <w:ilvl w:val="0"/>
          <w:numId w:val="16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можливості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підтримати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ініціативи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B7ABDB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розсилки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розсилка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ECCACB4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будь-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відмовитися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маркетингових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повідомлень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скориставшись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механізмом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відписки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повідомленні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звернувшись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Фонду 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адресою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0D0A816F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hyperlink r:id="rId7" w:history="1">
        <w:r w:rsidRPr="00405DBC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ru-RU"/>
          </w:rPr>
          <w:t>savelives.ua2022@gmail.com</w:t>
        </w:r>
      </w:hyperlink>
    </w:p>
    <w:p w14:paraId="67144588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Відмова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розсилки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впливає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здійснювалася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gram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 моменту</w:t>
      </w:r>
      <w:proofErr w:type="gram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відмови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FBC53D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10.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Представлення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діяльності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звітність</w:t>
      </w:r>
      <w:proofErr w:type="spellEnd"/>
    </w:p>
    <w:p w14:paraId="46E8317F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здійснені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внутрішнього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формування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звітності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результати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4BFB44B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публікуються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мережах без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974954F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благодійник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бажає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залишитися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анонімним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Фонд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публікує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ім’я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дозволяють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винятком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коли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розкриття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обов’язковим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закону.</w:t>
      </w:r>
    </w:p>
    <w:p w14:paraId="6890DF6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11.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</w:p>
    <w:p w14:paraId="18D734E2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відвідування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 автоматично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збиратися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його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3147A0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До таких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139918CF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IP-адреса;</w:t>
      </w:r>
    </w:p>
    <w:p w14:paraId="735989A0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дата та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відвідування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4D01A374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тип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версія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браузера;</w:t>
      </w:r>
    </w:p>
    <w:p w14:paraId="52E87B5F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тип пристрою;</w:t>
      </w:r>
    </w:p>
    <w:p w14:paraId="3BD1CA5F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операційна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система;</w:t>
      </w:r>
    </w:p>
    <w:p w14:paraId="7A4D76B3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переглянуті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сторінки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8CFA937" w14:textId="77777777" w:rsidR="00405DBC" w:rsidRPr="00405DBC" w:rsidRDefault="00405DBC" w:rsidP="00405DBC">
      <w:pPr>
        <w:numPr>
          <w:ilvl w:val="0"/>
          <w:numId w:val="17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параметри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19B63F2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Сайт також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15600E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Файли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cookie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для:</w:t>
      </w:r>
    </w:p>
    <w:p w14:paraId="3B6D440F" w14:textId="77777777" w:rsidR="00405DBC" w:rsidRPr="00405DBC" w:rsidRDefault="00405DBC" w:rsidP="00405DB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</w:t>
      </w:r>
    </w:p>
    <w:p w14:paraId="69D8B862" w14:textId="77777777" w:rsidR="00405DBC" w:rsidRPr="00405DBC" w:rsidRDefault="00405DBC" w:rsidP="00405DB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збереження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A2665A3" w14:textId="77777777" w:rsidR="00405DBC" w:rsidRPr="00405DBC" w:rsidRDefault="00405DBC" w:rsidP="00405DB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аналізу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</w:t>
      </w:r>
    </w:p>
    <w:p w14:paraId="6E15F67A" w14:textId="77777777" w:rsidR="00405DBC" w:rsidRPr="00405DBC" w:rsidRDefault="00405DBC" w:rsidP="00405DB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B9DA579" w14:textId="77777777" w:rsidR="00405DBC" w:rsidRPr="00405DBC" w:rsidRDefault="00405DBC" w:rsidP="00405DB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покращення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Сайту;</w:t>
      </w:r>
    </w:p>
    <w:p w14:paraId="49E1F63D" w14:textId="77777777" w:rsidR="00405DBC" w:rsidRPr="00405DBC" w:rsidRDefault="00405DBC" w:rsidP="00405DBC">
      <w:pPr>
        <w:numPr>
          <w:ilvl w:val="0"/>
          <w:numId w:val="18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наявності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інструментів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правових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аналізу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ефективності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кампаній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CB04F7C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не повинен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Політиці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вони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2E6334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12.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</w:p>
    <w:p w14:paraId="2449B53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сторонні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реклами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ремаркетингу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мереж,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їхніх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власних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налаштувань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Сайту.</w:t>
      </w:r>
    </w:p>
    <w:p w14:paraId="3AB9959C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Перед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фактичним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таких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забезпечує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інформування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CAD55F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цієї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бути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внесені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окремі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положення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фактично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використовуються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0C7CBD6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13. Передача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особам</w:t>
      </w:r>
    </w:p>
    <w:p w14:paraId="2BE381D2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передавати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особам та/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розпорядникам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лише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в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обсязі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необхідному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досягнення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мети та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51F82E2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До таких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осіб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залежно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ситуації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390F7858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банки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системи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1888A35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E2ADC9D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хостингових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IT-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послуг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1D5E1FD8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EF86CC6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B71B075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постачальники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38B721D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юридичні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бухгалтерські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професійні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консультанти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7A594CF" w14:textId="77777777" w:rsidR="00405DBC" w:rsidRPr="00405DBC" w:rsidRDefault="00405DBC" w:rsidP="00405DBC">
      <w:pPr>
        <w:numPr>
          <w:ilvl w:val="0"/>
          <w:numId w:val="19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державні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—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gram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 порядку</w:t>
      </w:r>
      <w:proofErr w:type="gram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законом.</w:t>
      </w:r>
    </w:p>
    <w:p w14:paraId="764A8D9B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доручає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розпоряднику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Фондом мети й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обсягу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Закон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можливість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доручення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розпоряднику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письмового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договору.</w:t>
      </w:r>
    </w:p>
    <w:p w14:paraId="25276D4B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продає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третім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особам.</w:t>
      </w:r>
    </w:p>
    <w:p w14:paraId="7498A4FE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14. Передача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межі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</w:p>
    <w:p w14:paraId="1EFEA0CE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Фондом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іноземних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платіжних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хмарних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аналітичних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 межами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96BD47B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Така передача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здійснюються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дотриманням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8C33DC3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конкретні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міжнародні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зазначається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Фондом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фактичного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5253BD4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15.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Безпека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</w:p>
    <w:p w14:paraId="6075139F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вживає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належних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організаційних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технічних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заходів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незаконного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випадкового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знищення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втрати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несанкціонованого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поширення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неправомірного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67EB24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Працівники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особи,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мають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зв’язку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обов’язків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повинні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дотримуватися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таких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589F66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16. Права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суб’єктів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</w:p>
    <w:p w14:paraId="58BEB87D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суб’єкт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27B882E8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знати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джерела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збирання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місцезнаходження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мету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місцезнаходження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володільця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розпорядника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C82BC8B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умови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доступу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6E881E86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7707E899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вимагати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виправлення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неточних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застарілих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5732168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вимагати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знищення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законом;</w:t>
      </w:r>
    </w:p>
    <w:p w14:paraId="2CD554F2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заперечувати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випадках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законом;</w:t>
      </w:r>
    </w:p>
    <w:p w14:paraId="0F288A4E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відкликати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підставі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14E8344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звертатися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із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запитами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5C0E92A1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оскаржувати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бездіяльність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gram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 порядку</w:t>
      </w:r>
      <w:proofErr w:type="gram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встановленому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61C1CE8" w14:textId="77777777" w:rsidR="00405DBC" w:rsidRPr="00405DBC" w:rsidRDefault="00405DBC" w:rsidP="00405DBC">
      <w:pPr>
        <w:numPr>
          <w:ilvl w:val="0"/>
          <w:numId w:val="20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звертатися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Уповноваженого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Верховної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Ради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прав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людини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та/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суду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прав.</w:t>
      </w:r>
    </w:p>
    <w:p w14:paraId="6F8DB1C4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Закон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«Про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» прямо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суб’єкта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у тому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числі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знати мету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вимагати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виправлення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відкликати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згоду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29E9A2F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17. Порядок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</w:p>
    <w:p w14:paraId="031DB3D4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своїх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звернутися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Фонду:</w:t>
      </w:r>
    </w:p>
    <w:p w14:paraId="2588742E" w14:textId="3B2B9E39" w:rsidR="00405DBC" w:rsidRPr="00405DBC" w:rsidRDefault="00405DBC" w:rsidP="00931118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Електронною</w:t>
      </w:r>
      <w:proofErr w:type="spellEnd"/>
      <w:r w:rsidR="00931118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br/>
      </w:r>
      <w:hyperlink r:id="rId8" w:history="1">
        <w:r w:rsidRPr="00405DBC">
          <w:rPr>
            <w:rStyle w:val="a5"/>
            <w:rFonts w:ascii="Times New Roman" w:eastAsia="Times New Roman" w:hAnsi="Times New Roman" w:cs="Times New Roman"/>
            <w:i/>
            <w:iCs/>
            <w:sz w:val="24"/>
            <w:szCs w:val="24"/>
            <w:lang w:val="ru-RU"/>
          </w:rPr>
          <w:t>savelives.ua2022@gmail.com</w:t>
        </w:r>
      </w:hyperlink>
    </w:p>
    <w:p w14:paraId="7EDDC9F9" w14:textId="77777777" w:rsidR="00405DBC" w:rsidRPr="00405DBC" w:rsidRDefault="00405DBC" w:rsidP="00931118">
      <w:pPr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Поштою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br/>
        <w:t>БО «ФОНД «ВРЯТУВАТИ ЖИТТЯ»</w:t>
      </w: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br/>
        <w:t xml:space="preserve">01011,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м.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Київ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вул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Панаса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Мирного, 1,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офіс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2.</w:t>
      </w:r>
    </w:p>
    <w:p w14:paraId="1D9A4E52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бажано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зазначити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</w:t>
      </w:r>
    </w:p>
    <w:p w14:paraId="43BB52D1" w14:textId="77777777" w:rsidR="00405DBC" w:rsidRPr="00405DBC" w:rsidRDefault="00405DBC" w:rsidP="00405DBC">
      <w:pPr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прізвище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ім’я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по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батькові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0464EA28" w14:textId="77777777" w:rsidR="00405DBC" w:rsidRPr="00405DBC" w:rsidRDefault="00405DBC" w:rsidP="00405DBC">
      <w:pPr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контактні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2E77A5EC" w14:textId="77777777" w:rsidR="00405DBC" w:rsidRPr="00405DBC" w:rsidRDefault="00405DBC" w:rsidP="00405DBC">
      <w:pPr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суть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звернення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;</w:t>
      </w:r>
    </w:p>
    <w:p w14:paraId="3F251AB6" w14:textId="77777777" w:rsidR="00405DBC" w:rsidRPr="00405DBC" w:rsidRDefault="00405DBC" w:rsidP="00405DBC">
      <w:pPr>
        <w:numPr>
          <w:ilvl w:val="0"/>
          <w:numId w:val="21"/>
        </w:num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відомості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допоможуть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ідентифікувати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0D7E990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розглядає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строків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порядку,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встановлених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строк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вивчення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доступу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перевищувати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10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робочих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днів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запит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задовольняється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протягом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30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календарних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днів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законом.</w:t>
      </w:r>
    </w:p>
    <w:p w14:paraId="4CC0698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18. Строк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</w:p>
    <w:p w14:paraId="0C9CE8F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протягом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строку,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досягнення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визначеної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мети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їх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а також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протягом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строків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установлених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7AA1F071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щодо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пожертв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фінансово-господарських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операцій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протягом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строків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установлених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документів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облікових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1921F67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зберігатися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довше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необхідно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захисту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інтересів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виконання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законодавчих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обов’язків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розгляду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претензій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спорів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чи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запитів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державних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органів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DCB921A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Після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закінчення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строку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підлягають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видаленню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знищенню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передбачено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законодавством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5B0C79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19.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дітей</w:t>
      </w:r>
      <w:proofErr w:type="spellEnd"/>
    </w:p>
    <w:p w14:paraId="39E4AA2B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Сайт не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призначений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дітьми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460F8B5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Якщо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для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реалізації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отримує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дітей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така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урахуванням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вимог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особливостей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благодійної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програми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731FD5C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20.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мережі</w:t>
      </w:r>
      <w:proofErr w:type="spellEnd"/>
    </w:p>
    <w:p w14:paraId="03D1A8D0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може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офіційні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сторінки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мережах.</w:t>
      </w:r>
    </w:p>
    <w:p w14:paraId="1D45E6BE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Під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час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взаємодії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з такими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сторінками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мережі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можуть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самостійно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здійснювати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власних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правил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конфіденційності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1DB1BCD3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обробляє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яку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Користувач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добровільно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надає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Фонду через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соціальні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мережі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зокрема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коментарях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повідомленнях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інших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формах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комунікації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відповідно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цієї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України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46A5AE2A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21.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до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</w:p>
    <w:p w14:paraId="5D174DFC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Фонд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має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право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змінювати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цю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Політику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у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разі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зміни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законодавства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функціональності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Сайту,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способів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обробки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персональних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даних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або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використання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нових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інформаційних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сервісів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62179662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Актуальна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редакція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Політики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публікується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на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Сайті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.</w:t>
      </w:r>
    </w:p>
    <w:p w14:paraId="3DF125A3" w14:textId="77777777" w:rsidR="00405DBC" w:rsidRPr="00405DBC" w:rsidRDefault="00405DBC" w:rsidP="00405DBC">
      <w:pPr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</w:pPr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Дата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останнього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 xml:space="preserve"> </w:t>
      </w:r>
      <w:proofErr w:type="spellStart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оновлення</w:t>
      </w:r>
      <w:proofErr w:type="spellEnd"/>
      <w:r w:rsidRPr="00405DBC">
        <w:rPr>
          <w:rFonts w:ascii="Times New Roman" w:eastAsia="Times New Roman" w:hAnsi="Times New Roman" w:cs="Times New Roman"/>
          <w:i/>
          <w:iCs/>
          <w:sz w:val="24"/>
          <w:szCs w:val="24"/>
          <w:lang w:val="ru-RU"/>
        </w:rPr>
        <w:t>: «___» __________ 2026 року.</w:t>
      </w:r>
    </w:p>
    <w:p w14:paraId="0736F292" w14:textId="04193B3C" w:rsidR="00526319" w:rsidRPr="00405DBC" w:rsidRDefault="00526319" w:rsidP="00405DBC">
      <w:pPr>
        <w:jc w:val="both"/>
      </w:pPr>
    </w:p>
    <w:sectPr w:rsidR="00526319" w:rsidRPr="00405DBC">
      <w:pgSz w:w="11906" w:h="16838"/>
      <w:pgMar w:top="566" w:right="566" w:bottom="85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66E81"/>
    <w:multiLevelType w:val="hybridMultilevel"/>
    <w:tmpl w:val="7E9C98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02294"/>
    <w:multiLevelType w:val="multilevel"/>
    <w:tmpl w:val="A3D6D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153804"/>
    <w:multiLevelType w:val="multilevel"/>
    <w:tmpl w:val="84845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DC7C8F"/>
    <w:multiLevelType w:val="multilevel"/>
    <w:tmpl w:val="BD92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DD2C2C"/>
    <w:multiLevelType w:val="multilevel"/>
    <w:tmpl w:val="83247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F44062"/>
    <w:multiLevelType w:val="multilevel"/>
    <w:tmpl w:val="8250C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C603F1"/>
    <w:multiLevelType w:val="multilevel"/>
    <w:tmpl w:val="CC66F7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7D24D1"/>
    <w:multiLevelType w:val="multilevel"/>
    <w:tmpl w:val="49BADCC8"/>
    <w:lvl w:ilvl="0">
      <w:start w:val="1"/>
      <w:numFmt w:val="bullet"/>
      <w:lvlText w:val="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0C8507B"/>
    <w:multiLevelType w:val="multilevel"/>
    <w:tmpl w:val="6BE24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5E41C5"/>
    <w:multiLevelType w:val="multilevel"/>
    <w:tmpl w:val="A8FE9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5381211"/>
    <w:multiLevelType w:val="hybridMultilevel"/>
    <w:tmpl w:val="93CA1BB6"/>
    <w:lvl w:ilvl="0" w:tplc="9D568B1A">
      <w:start w:val="1"/>
      <w:numFmt w:val="decimal"/>
      <w:lvlText w:val="%1."/>
      <w:lvlJc w:val="left"/>
      <w:pPr>
        <w:ind w:left="786" w:hanging="360"/>
      </w:pPr>
    </w:lvl>
    <w:lvl w:ilvl="1" w:tplc="04220019">
      <w:start w:val="1"/>
      <w:numFmt w:val="lowerLetter"/>
      <w:lvlText w:val="%2."/>
      <w:lvlJc w:val="left"/>
      <w:pPr>
        <w:ind w:left="1506" w:hanging="360"/>
      </w:pPr>
    </w:lvl>
    <w:lvl w:ilvl="2" w:tplc="0422001B">
      <w:start w:val="1"/>
      <w:numFmt w:val="lowerRoman"/>
      <w:lvlText w:val="%3."/>
      <w:lvlJc w:val="right"/>
      <w:pPr>
        <w:ind w:left="2226" w:hanging="180"/>
      </w:pPr>
    </w:lvl>
    <w:lvl w:ilvl="3" w:tplc="0422000F">
      <w:start w:val="1"/>
      <w:numFmt w:val="decimal"/>
      <w:lvlText w:val="%4."/>
      <w:lvlJc w:val="left"/>
      <w:pPr>
        <w:ind w:left="2946" w:hanging="360"/>
      </w:pPr>
    </w:lvl>
    <w:lvl w:ilvl="4" w:tplc="04220019">
      <w:start w:val="1"/>
      <w:numFmt w:val="lowerLetter"/>
      <w:lvlText w:val="%5."/>
      <w:lvlJc w:val="left"/>
      <w:pPr>
        <w:ind w:left="3666" w:hanging="360"/>
      </w:pPr>
    </w:lvl>
    <w:lvl w:ilvl="5" w:tplc="0422001B">
      <w:start w:val="1"/>
      <w:numFmt w:val="lowerRoman"/>
      <w:lvlText w:val="%6."/>
      <w:lvlJc w:val="right"/>
      <w:pPr>
        <w:ind w:left="4386" w:hanging="180"/>
      </w:pPr>
    </w:lvl>
    <w:lvl w:ilvl="6" w:tplc="0422000F">
      <w:start w:val="1"/>
      <w:numFmt w:val="decimal"/>
      <w:lvlText w:val="%7."/>
      <w:lvlJc w:val="left"/>
      <w:pPr>
        <w:ind w:left="5106" w:hanging="360"/>
      </w:pPr>
    </w:lvl>
    <w:lvl w:ilvl="7" w:tplc="04220019">
      <w:start w:val="1"/>
      <w:numFmt w:val="lowerLetter"/>
      <w:lvlText w:val="%8."/>
      <w:lvlJc w:val="left"/>
      <w:pPr>
        <w:ind w:left="5826" w:hanging="360"/>
      </w:pPr>
    </w:lvl>
    <w:lvl w:ilvl="8" w:tplc="0422001B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25C6562A"/>
    <w:multiLevelType w:val="multilevel"/>
    <w:tmpl w:val="AC00F4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B446BAA"/>
    <w:multiLevelType w:val="multilevel"/>
    <w:tmpl w:val="3EEA2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2B96D88"/>
    <w:multiLevelType w:val="multilevel"/>
    <w:tmpl w:val="6E5AF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3571D29"/>
    <w:multiLevelType w:val="multilevel"/>
    <w:tmpl w:val="A6D84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3A71F8B"/>
    <w:multiLevelType w:val="multilevel"/>
    <w:tmpl w:val="AA28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B177639"/>
    <w:multiLevelType w:val="multilevel"/>
    <w:tmpl w:val="976EF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5D567A6"/>
    <w:multiLevelType w:val="multilevel"/>
    <w:tmpl w:val="1A52F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5C1B0C"/>
    <w:multiLevelType w:val="multilevel"/>
    <w:tmpl w:val="955EB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5772351"/>
    <w:multiLevelType w:val="multilevel"/>
    <w:tmpl w:val="19345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5BB583F"/>
    <w:multiLevelType w:val="multilevel"/>
    <w:tmpl w:val="406CD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7991054">
    <w:abstractNumId w:val="7"/>
  </w:num>
  <w:num w:numId="2" w16cid:durableId="460880563">
    <w:abstractNumId w:val="10"/>
  </w:num>
  <w:num w:numId="3" w16cid:durableId="545993902">
    <w:abstractNumId w:val="0"/>
  </w:num>
  <w:num w:numId="4" w16cid:durableId="1191337918">
    <w:abstractNumId w:val="9"/>
  </w:num>
  <w:num w:numId="5" w16cid:durableId="418255979">
    <w:abstractNumId w:val="5"/>
  </w:num>
  <w:num w:numId="6" w16cid:durableId="1197545473">
    <w:abstractNumId w:val="18"/>
  </w:num>
  <w:num w:numId="7" w16cid:durableId="1059210346">
    <w:abstractNumId w:val="1"/>
  </w:num>
  <w:num w:numId="8" w16cid:durableId="1812205858">
    <w:abstractNumId w:val="16"/>
  </w:num>
  <w:num w:numId="9" w16cid:durableId="1243181118">
    <w:abstractNumId w:val="20"/>
  </w:num>
  <w:num w:numId="10" w16cid:durableId="98566667">
    <w:abstractNumId w:val="15"/>
  </w:num>
  <w:num w:numId="11" w16cid:durableId="1000276432">
    <w:abstractNumId w:val="2"/>
  </w:num>
  <w:num w:numId="12" w16cid:durableId="1961912033">
    <w:abstractNumId w:val="13"/>
  </w:num>
  <w:num w:numId="13" w16cid:durableId="1574660217">
    <w:abstractNumId w:val="6"/>
  </w:num>
  <w:num w:numId="14" w16cid:durableId="773594260">
    <w:abstractNumId w:val="14"/>
  </w:num>
  <w:num w:numId="15" w16cid:durableId="626861932">
    <w:abstractNumId w:val="4"/>
  </w:num>
  <w:num w:numId="16" w16cid:durableId="6640109">
    <w:abstractNumId w:val="8"/>
  </w:num>
  <w:num w:numId="17" w16cid:durableId="116409772">
    <w:abstractNumId w:val="12"/>
  </w:num>
  <w:num w:numId="18" w16cid:durableId="481966739">
    <w:abstractNumId w:val="3"/>
  </w:num>
  <w:num w:numId="19" w16cid:durableId="400441832">
    <w:abstractNumId w:val="17"/>
  </w:num>
  <w:num w:numId="20" w16cid:durableId="1996370656">
    <w:abstractNumId w:val="11"/>
  </w:num>
  <w:num w:numId="21" w16cid:durableId="83468511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5C8A"/>
    <w:rsid w:val="0000340C"/>
    <w:rsid w:val="00037BFD"/>
    <w:rsid w:val="0006181A"/>
    <w:rsid w:val="000E7325"/>
    <w:rsid w:val="0020587B"/>
    <w:rsid w:val="00233F79"/>
    <w:rsid w:val="002355BD"/>
    <w:rsid w:val="00246956"/>
    <w:rsid w:val="002649A6"/>
    <w:rsid w:val="00280F5A"/>
    <w:rsid w:val="002D4698"/>
    <w:rsid w:val="00340567"/>
    <w:rsid w:val="00370A9F"/>
    <w:rsid w:val="00405DBC"/>
    <w:rsid w:val="00436E88"/>
    <w:rsid w:val="00465C8A"/>
    <w:rsid w:val="00475427"/>
    <w:rsid w:val="004C6C74"/>
    <w:rsid w:val="005141B1"/>
    <w:rsid w:val="00526319"/>
    <w:rsid w:val="005B134C"/>
    <w:rsid w:val="005B4685"/>
    <w:rsid w:val="0064579E"/>
    <w:rsid w:val="006972F8"/>
    <w:rsid w:val="00752393"/>
    <w:rsid w:val="00781E6D"/>
    <w:rsid w:val="008441AD"/>
    <w:rsid w:val="00904E00"/>
    <w:rsid w:val="009167FD"/>
    <w:rsid w:val="00931118"/>
    <w:rsid w:val="00973B99"/>
    <w:rsid w:val="009D6D4E"/>
    <w:rsid w:val="009E53B0"/>
    <w:rsid w:val="00A60807"/>
    <w:rsid w:val="00AB6607"/>
    <w:rsid w:val="00AD70A1"/>
    <w:rsid w:val="00B27984"/>
    <w:rsid w:val="00B800DC"/>
    <w:rsid w:val="00BD6E4E"/>
    <w:rsid w:val="00C01756"/>
    <w:rsid w:val="00C72200"/>
    <w:rsid w:val="00D03CE5"/>
    <w:rsid w:val="00D1061A"/>
    <w:rsid w:val="00D300F9"/>
    <w:rsid w:val="00D44977"/>
    <w:rsid w:val="00D60DCF"/>
    <w:rsid w:val="00D7311F"/>
    <w:rsid w:val="00D85CD7"/>
    <w:rsid w:val="00D96EB8"/>
    <w:rsid w:val="00DA728C"/>
    <w:rsid w:val="00E05D08"/>
    <w:rsid w:val="00E0606C"/>
    <w:rsid w:val="00E1791F"/>
    <w:rsid w:val="00EC661C"/>
    <w:rsid w:val="00F44C3A"/>
    <w:rsid w:val="00F52F08"/>
    <w:rsid w:val="00F9068E"/>
    <w:rsid w:val="00F9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067FE"/>
  <w15:docId w15:val="{E3AD2F51-46BF-4AD7-9220-6CA7045C3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ru" w:eastAsia="ru-RU" w:bidi="ar-SA"/>
      </w:rPr>
    </w:rPrDefault>
    <w:pPrDefault>
      <w:pPr>
        <w:spacing w:after="1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B134C"/>
  </w:style>
  <w:style w:type="paragraph" w:styleId="1">
    <w:name w:val="heading 1"/>
    <w:basedOn w:val="a"/>
    <w:next w:val="a"/>
    <w:uiPriority w:val="9"/>
    <w:qFormat/>
    <w:pPr>
      <w:keepNext/>
      <w:keepLines/>
      <w:spacing w:before="500"/>
      <w:outlineLvl w:val="0"/>
    </w:pPr>
    <w:rPr>
      <w:sz w:val="36"/>
      <w:szCs w:val="36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outlineLvl w:val="2"/>
    </w:pPr>
    <w:rPr>
      <w:color w:val="1155CC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600"/>
    </w:pPr>
    <w:rPr>
      <w:color w:val="1155CC"/>
      <w:sz w:val="28"/>
      <w:szCs w:val="28"/>
      <w:highlight w:val="white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a5">
    <w:name w:val="Hyperlink"/>
    <w:basedOn w:val="a0"/>
    <w:uiPriority w:val="99"/>
    <w:unhideWhenUsed/>
    <w:rsid w:val="00D44977"/>
    <w:rPr>
      <w:color w:val="0000FF" w:themeColor="hyperlink"/>
      <w:u w:val="single"/>
    </w:rPr>
  </w:style>
  <w:style w:type="paragraph" w:styleId="a6">
    <w:name w:val="List Paragraph"/>
    <w:basedOn w:val="a"/>
    <w:uiPriority w:val="34"/>
    <w:qFormat/>
    <w:rsid w:val="0020587B"/>
    <w:pPr>
      <w:ind w:left="720"/>
      <w:contextualSpacing/>
    </w:pPr>
  </w:style>
  <w:style w:type="character" w:styleId="a7">
    <w:name w:val="Unresolved Mention"/>
    <w:basedOn w:val="a0"/>
    <w:uiPriority w:val="99"/>
    <w:semiHidden/>
    <w:unhideWhenUsed/>
    <w:rsid w:val="009D6D4E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405D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velives.ua202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avelives.ua202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velives.ua2022@gmail.com" TargetMode="External"/><Relationship Id="rId5" Type="http://schemas.openxmlformats.org/officeDocument/2006/relationships/hyperlink" Target="https://vdua.org.u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7</Pages>
  <Words>2076</Words>
  <Characters>11834</Characters>
  <Application>Microsoft Office Word</Application>
  <DocSecurity>0</DocSecurity>
  <Lines>98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2026-07-31T09:24:00Z</cp:lastPrinted>
  <dcterms:created xsi:type="dcterms:W3CDTF">2025-10-31T09:08:00Z</dcterms:created>
  <dcterms:modified xsi:type="dcterms:W3CDTF">2026-08-21T12:44:00Z</dcterms:modified>
</cp:coreProperties>
</file>