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4426D2D" w14:textId="77777777" w:rsidR="00AB433E" w:rsidRPr="00AB433E" w:rsidRDefault="00AB433E" w:rsidP="00AB433E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ПУБЛІЧНИЙ ДОГОВІР</w:t>
      </w:r>
    </w:p>
    <w:p w14:paraId="336350A8" w14:textId="77777777" w:rsidR="00AB433E" w:rsidRPr="00AB433E" w:rsidRDefault="00AB433E" w:rsidP="00AB433E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(ДОГОВІР ПУБЛІЧНОЇ ОФЕРТИ)</w:t>
      </w:r>
    </w:p>
    <w:p w14:paraId="041A19DF" w14:textId="77777777" w:rsidR="00AB433E" w:rsidRPr="00AB433E" w:rsidRDefault="00AB433E" w:rsidP="00AB433E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про </w:t>
      </w:r>
      <w:proofErr w:type="spellStart"/>
      <w:r w:rsidRPr="00AB43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надання</w:t>
      </w:r>
      <w:proofErr w:type="spellEnd"/>
      <w:r w:rsidRPr="00AB43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пожертви</w:t>
      </w:r>
      <w:proofErr w:type="spellEnd"/>
    </w:p>
    <w:p w14:paraId="785F358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м.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Київ</w:t>
      </w:r>
      <w:proofErr w:type="spellEnd"/>
    </w:p>
    <w:p w14:paraId="7794B096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БЛАГОДІЙНА ОРГАНІЗАЦІЯ «ФОНД «ВРЯТУВАТИ ЖИТТЯ», код ЄДРПОУ 44813872, в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особі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Президента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Шабельної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Анжели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Олексіївни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Статуту,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надалі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«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»,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однієї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та будь-яка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фізична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юридична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особа, яка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приймає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надалі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«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»,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, разом — «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»,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уклали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Публічний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договір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надалі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«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Договір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».</w:t>
      </w:r>
    </w:p>
    <w:p w14:paraId="1E476E25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Договір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публічною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офертою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статей 633, 634, 641, 642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Цивільного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кодексу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встановлює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35593A76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Договір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адресований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невизначеному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колу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осіб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B24A379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через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офіційний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вебсайт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hyperlink r:id="rId5" w:tgtFrame="_new" w:history="1">
        <w:r w:rsidRPr="00E10CC2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highlight w:val="darkGray"/>
            <w:lang w:val="ru-RU"/>
          </w:rPr>
          <w:t>https://vdua.org.ua</w:t>
        </w:r>
      </w:hyperlink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способом,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Договором,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означає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прийняття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усіх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умов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повному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обсязі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7A0344C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63F21A43">
          <v:rect id="_x0000_i1025" style="width:0;height:1.5pt" o:hralign="center" o:hrstd="t" o:hr="t" fillcolor="#a0a0a0" stroked="f"/>
        </w:pict>
      </w:r>
    </w:p>
    <w:p w14:paraId="28030B3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1. ТЕРМІНИ ТА ВИЗНАЧЕННЯ</w:t>
      </w:r>
    </w:p>
    <w:p w14:paraId="17D150DD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</w:p>
    <w:p w14:paraId="5417DDA4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БЛАГОДІЙНА ОРГАНІЗАЦІЯ «ФОНД «ВРЯТУВАТИ ЖИТТЯ», код ЄДРПОУ 44813872,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надалі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«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»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«Фонд».</w:t>
      </w:r>
    </w:p>
    <w:p w14:paraId="329EAEA0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1.2. Сайт</w:t>
      </w:r>
    </w:p>
    <w:p w14:paraId="0C9E05FF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Офіційний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вебсайт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2558C14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hyperlink r:id="rId6" w:tgtFrame="_new" w:history="1">
        <w:r w:rsidRPr="00E10CC2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highlight w:val="darkGray"/>
            <w:lang w:val="ru-RU"/>
          </w:rPr>
          <w:t>https://vdua.org.ua</w:t>
        </w:r>
      </w:hyperlink>
    </w:p>
    <w:p w14:paraId="58FACE9A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</w:p>
    <w:p w14:paraId="28D4CAAE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Фізична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юридична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особа, яка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добровільно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приймає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Договору.</w:t>
      </w:r>
    </w:p>
    <w:p w14:paraId="06703BC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1.4.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пожертва</w:t>
      </w:r>
      <w:proofErr w:type="spellEnd"/>
    </w:p>
    <w:p w14:paraId="1AB2B8A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Безоплатна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передача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власність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досягнення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Договором, Статутом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програмами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документами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цілей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561E92E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1.5.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Публічна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оферта</w:t>
      </w:r>
    </w:p>
    <w:p w14:paraId="283B6ABF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Пропозиція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адресована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невизначеному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колу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осіб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укладення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ньому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умовах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A7ADD7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1.6. Акцепт</w:t>
      </w:r>
    </w:p>
    <w:p w14:paraId="268F8516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Повне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безумовне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прийняття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умов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шляхом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вчинення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свідчать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намір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укласти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Договір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через Сайт,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безпосередньо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банківський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рахунок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AF168D1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1.7.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Цільова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пожертва</w:t>
      </w:r>
      <w:proofErr w:type="spellEnd"/>
    </w:p>
    <w:p w14:paraId="4A4F133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lastRenderedPageBreak/>
        <w:t>Пожертва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час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проєкт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захід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мету,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запропоновану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Організацією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6A1C1A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1.8. Регулярна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пожертва</w:t>
      </w:r>
      <w:proofErr w:type="spellEnd"/>
    </w:p>
    <w:p w14:paraId="168E3FB7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періодично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умов платежу через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A2F1D7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терміни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застосовуються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значенні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визначеному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C8AD4E5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59E65774">
          <v:rect id="_x0000_i1026" style="width:0;height:1.5pt" o:hralign="center" o:hrstd="t" o:hr="t" fillcolor="#a0a0a0" stroked="f"/>
        </w:pict>
      </w:r>
    </w:p>
    <w:p w14:paraId="65162D88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2. ЗАГАЛЬНІ ПОЛОЖЕННЯ</w:t>
      </w:r>
    </w:p>
    <w:p w14:paraId="1EDD9A2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Договір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публічним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договором та договором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приєднання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6701C58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є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однаковими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всіх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за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винятком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коли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прямо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умовами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5FC22B4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Договір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укладається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шляхом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приєднання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цілому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4CC18DA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2.4. Акцептом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є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4E22549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2.5. З моменту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Акцепту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Договір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вважається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укладеним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встановленому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порядку. </w:t>
      </w:r>
    </w:p>
    <w:p w14:paraId="42BD1CF0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2.6.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підтверджує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ознайомився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умовами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погоджується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ними.</w:t>
      </w:r>
    </w:p>
    <w:p w14:paraId="6C0BFE99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2.7.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погоджується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умовами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повинен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3332480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2.8.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самостійно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суму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умовами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конкретного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збору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C0C1225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2.9.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добровільним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і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товарів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робіт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послуг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62118DD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74B5D22E">
          <v:rect id="_x0000_i1027" style="width:0;height:1.5pt" o:hralign="center" o:hrstd="t" o:hr="t" fillcolor="#a0a0a0" stroked="f"/>
        </w:pict>
      </w:r>
    </w:p>
    <w:p w14:paraId="6EC3C733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3. ПРЕДМЕТ ДОГОВОРУ</w:t>
      </w:r>
    </w:p>
    <w:p w14:paraId="67BDE58A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3.1. Предметом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є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добровільна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безоплатна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передача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власність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як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B1BBC44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3.2.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для:</w:t>
      </w:r>
    </w:p>
    <w:p w14:paraId="72127470" w14:textId="77777777" w:rsidR="00AB433E" w:rsidRPr="00AB433E" w:rsidRDefault="00AB433E" w:rsidP="00AB433E">
      <w:pPr>
        <w:numPr>
          <w:ilvl w:val="0"/>
          <w:numId w:val="2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реалізації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статутних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цілей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напрямів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4909D0B7" w14:textId="77777777" w:rsidR="00AB433E" w:rsidRPr="00AB433E" w:rsidRDefault="00AB433E" w:rsidP="00AB433E">
      <w:pPr>
        <w:numPr>
          <w:ilvl w:val="0"/>
          <w:numId w:val="2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реалізації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і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проєктів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1898E934" w14:textId="77777777" w:rsidR="00AB433E" w:rsidRPr="00AB433E" w:rsidRDefault="00AB433E" w:rsidP="00AB433E">
      <w:pPr>
        <w:numPr>
          <w:ilvl w:val="0"/>
          <w:numId w:val="2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допомоги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набувачам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3D3738DF" w14:textId="77777777" w:rsidR="00AB433E" w:rsidRPr="00AB433E" w:rsidRDefault="00AB433E" w:rsidP="00AB433E">
      <w:pPr>
        <w:numPr>
          <w:ilvl w:val="0"/>
          <w:numId w:val="2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проведення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заходів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A8D99B5" w14:textId="77777777" w:rsidR="00AB433E" w:rsidRPr="00AB433E" w:rsidRDefault="00AB433E" w:rsidP="00AB433E">
      <w:pPr>
        <w:numPr>
          <w:ilvl w:val="0"/>
          <w:numId w:val="2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придбання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товарів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робіт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і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послуг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754E6E4C" w14:textId="77777777" w:rsidR="00AB433E" w:rsidRPr="00AB433E" w:rsidRDefault="00AB433E" w:rsidP="00AB433E">
      <w:pPr>
        <w:numPr>
          <w:ilvl w:val="0"/>
          <w:numId w:val="2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покриття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адміністративних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витрат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межах,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дозволених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5CEA46A1" w14:textId="77777777" w:rsidR="00AB433E" w:rsidRPr="00AB433E" w:rsidRDefault="00AB433E" w:rsidP="00AB433E">
      <w:pPr>
        <w:numPr>
          <w:ilvl w:val="0"/>
          <w:numId w:val="2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цілей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відповідають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Статуту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22A4736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3.3.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Розмір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визначається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самостійно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9EC9D0D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3.4.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безоплатною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зустрічного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майнового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боку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551B2A6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7E4D3521">
          <v:rect id="_x0000_i1028" style="width:0;height:1.5pt" o:hralign="center" o:hrstd="t" o:hr="t" fillcolor="#a0a0a0" stroked="f"/>
        </w:pict>
      </w:r>
    </w:p>
    <w:p w14:paraId="4A3F4340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4. АКЦЕПТ ДОГОВОРУ</w:t>
      </w:r>
    </w:p>
    <w:p w14:paraId="7803C9E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4.1.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Акцепт шляхом:</w:t>
      </w:r>
    </w:p>
    <w:p w14:paraId="4464E8EC" w14:textId="77777777" w:rsidR="00AB433E" w:rsidRPr="00AB433E" w:rsidRDefault="00AB433E" w:rsidP="00AB433E">
      <w:pPr>
        <w:numPr>
          <w:ilvl w:val="0"/>
          <w:numId w:val="23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платежу через Сайт; </w:t>
      </w:r>
    </w:p>
    <w:p w14:paraId="6E488F75" w14:textId="77777777" w:rsidR="00AB433E" w:rsidRPr="00AB433E" w:rsidRDefault="00AB433E" w:rsidP="00AB433E">
      <w:pPr>
        <w:numPr>
          <w:ilvl w:val="0"/>
          <w:numId w:val="23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доступного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70B460A8" w14:textId="77777777" w:rsidR="00AB433E" w:rsidRPr="00AB433E" w:rsidRDefault="00AB433E" w:rsidP="00AB433E">
      <w:pPr>
        <w:numPr>
          <w:ilvl w:val="0"/>
          <w:numId w:val="23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переказу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банківський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рахунок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52ECEF43" w14:textId="77777777" w:rsidR="00AB433E" w:rsidRPr="00AB433E" w:rsidRDefault="00AB433E" w:rsidP="00AB433E">
      <w:pPr>
        <w:numPr>
          <w:ilvl w:val="0"/>
          <w:numId w:val="23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яка однозначно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свідчить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прийняття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умов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Договору. </w:t>
      </w:r>
    </w:p>
    <w:p w14:paraId="66A3BC46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4.2.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Здійснюючи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підтверджує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327AA897" w14:textId="77777777" w:rsidR="00AB433E" w:rsidRPr="00AB433E" w:rsidRDefault="00AB433E" w:rsidP="00AB433E">
      <w:pPr>
        <w:numPr>
          <w:ilvl w:val="0"/>
          <w:numId w:val="24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ознайомився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Договором; </w:t>
      </w:r>
    </w:p>
    <w:p w14:paraId="26A2768F" w14:textId="77777777" w:rsidR="00AB433E" w:rsidRPr="00AB433E" w:rsidRDefault="00AB433E" w:rsidP="00AB433E">
      <w:pPr>
        <w:numPr>
          <w:ilvl w:val="0"/>
          <w:numId w:val="24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погоджується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умовами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41AB0D49" w14:textId="77777777" w:rsidR="00AB433E" w:rsidRPr="00AB433E" w:rsidRDefault="00AB433E" w:rsidP="00AB433E">
      <w:pPr>
        <w:numPr>
          <w:ilvl w:val="0"/>
          <w:numId w:val="24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добровільно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5A299258" w14:textId="77777777" w:rsidR="00AB433E" w:rsidRPr="00AB433E" w:rsidRDefault="00AB433E" w:rsidP="00AB433E">
      <w:pPr>
        <w:numPr>
          <w:ilvl w:val="0"/>
          <w:numId w:val="24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розуміє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характер платежу; </w:t>
      </w:r>
    </w:p>
    <w:p w14:paraId="07E0183B" w14:textId="77777777" w:rsidR="00AB433E" w:rsidRPr="00AB433E" w:rsidRDefault="00AB433E" w:rsidP="00AB433E">
      <w:pPr>
        <w:numPr>
          <w:ilvl w:val="0"/>
          <w:numId w:val="24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очікує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товарів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робіт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послуг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обмін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3B0E563E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4.3.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форма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укладення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потребує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власноручного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підпису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00F54F4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72FC2E18">
          <v:rect id="_x0000_i1029" style="width:0;height:1.5pt" o:hralign="center" o:hrstd="t" o:hr="t" fillcolor="#a0a0a0" stroked="f"/>
        </w:pict>
      </w:r>
    </w:p>
    <w:p w14:paraId="573AD29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5. ПРАВА ТА ОБОВ'ЯЗКИ ОРГАНІЗАЦІЇ</w:t>
      </w:r>
    </w:p>
    <w:p w14:paraId="06AE6678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зобов'язана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6B9DBB1E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5.1.1.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приймати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Статуту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Договору;</w:t>
      </w:r>
    </w:p>
    <w:p w14:paraId="1D207093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5.1.2.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08B88D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5.1.3.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призначення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цільовою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40DD7AF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5.1.4.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221808CD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5.1.5.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порядку,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передбаченому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Договором.</w:t>
      </w:r>
    </w:p>
    <w:p w14:paraId="0F16769A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право:</w:t>
      </w:r>
    </w:p>
    <w:p w14:paraId="6BD0A921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5.2.1.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3EF53B81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5.2.2.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цільового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призначення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Статуту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60F8A44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5.2.3.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частину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адміністративні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витрати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межах,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установлених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3DC3C8AF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5.2.4.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залучати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третіх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осіб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системи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, банки, IT-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постачальників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контрагентів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приймання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платежів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ведення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1AF6A995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5.2.5.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змінювати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уточнювати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напрями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випадках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Договором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3D481F7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5.2.6.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випадках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порядку,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A8A8320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4F813957">
          <v:rect id="_x0000_i1030" style="width:0;height:1.5pt" o:hralign="center" o:hrstd="t" o:hr="t" fillcolor="#a0a0a0" stroked="f"/>
        </w:pict>
      </w:r>
    </w:p>
    <w:p w14:paraId="7ED52469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6. ПРАВА ТА ОБОВ'ЯЗКИ БЛАГОДІЙНИКА</w:t>
      </w:r>
    </w:p>
    <w:p w14:paraId="51E2BC6A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6.1.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право:</w:t>
      </w:r>
    </w:p>
    <w:p w14:paraId="02631A7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6.1.1.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самостійно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суму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2EFBB0B5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6.1.2. обрати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запропонований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Організацією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напрям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допомоги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8B6E94D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6.1.3.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межах,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6C20D569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6.1.4.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звертатися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із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запитами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42A7FDF4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6.1.5.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користуватися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правами,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1C64731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6.2.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зобов'язаний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6EA5FC90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6.2.1.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достовірну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платежу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70D71160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6.2.2.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самостійно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ознайомитися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умовами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перед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5C293D4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6.2.3.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інструменти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порушенням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4ADDA8D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2B81AABB">
          <v:rect id="_x0000_i1031" style="width:0;height:1.5pt" o:hralign="center" o:hrstd="t" o:hr="t" fillcolor="#a0a0a0" stroked="f"/>
        </w:pict>
      </w:r>
    </w:p>
    <w:p w14:paraId="6CA5FEFA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7. ПОРЯДОК ЗДІЙСНЕННЯ БЛАГОДІЙНОЇ ПОЖЕРТВИ</w:t>
      </w:r>
    </w:p>
    <w:p w14:paraId="3733C005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7.1.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бути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575A5BC1" w14:textId="77777777" w:rsidR="00AB433E" w:rsidRPr="00AB433E" w:rsidRDefault="00AB433E" w:rsidP="00AB433E">
      <w:pPr>
        <w:numPr>
          <w:ilvl w:val="0"/>
          <w:numId w:val="25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через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доступні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407ED015" w14:textId="77777777" w:rsidR="00AB433E" w:rsidRPr="00AB433E" w:rsidRDefault="00AB433E" w:rsidP="00AB433E">
      <w:pPr>
        <w:numPr>
          <w:ilvl w:val="0"/>
          <w:numId w:val="25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шляхом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банківського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переказу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5C018EB8" w14:textId="77777777" w:rsidR="00AB433E" w:rsidRPr="00AB433E" w:rsidRDefault="00AB433E" w:rsidP="00AB433E">
      <w:pPr>
        <w:numPr>
          <w:ilvl w:val="0"/>
          <w:numId w:val="25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способом,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запропонованим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Організацією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42CD018F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7.2.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LiqPay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WayForPay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та/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доступні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момент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платежу.</w:t>
      </w:r>
    </w:p>
    <w:p w14:paraId="4DC1A72F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7.3.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конкретного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додатково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регулювати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порядок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платежу.</w:t>
      </w:r>
    </w:p>
    <w:p w14:paraId="1937A6E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7.4.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вважається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після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підтвердження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успішного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проведення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операції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банком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70B4DF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7.5.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як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одноразові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так і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регулярні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доступна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7BB4A08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7.6.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Регулярну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припинити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функціоналу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шляхом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714096B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287F7F88">
          <v:rect id="_x0000_i1032" style="width:0;height:1.5pt" o:hralign="center" o:hrstd="t" o:hr="t" fillcolor="#a0a0a0" stroked="f"/>
        </w:pict>
      </w:r>
    </w:p>
    <w:p w14:paraId="66BA3904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8. ВИКОРИСТАННЯ БЛАГОДІЙНИХ ПОЖЕРТВ</w:t>
      </w:r>
    </w:p>
    <w:p w14:paraId="112A44E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8.1.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Статуту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Договору.</w:t>
      </w:r>
    </w:p>
    <w:p w14:paraId="1DA2A585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8.2.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без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зазначення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самостійно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напрям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межах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статутної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3B490FF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8.3.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проєкт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зазначеної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мети.</w:t>
      </w:r>
    </w:p>
    <w:p w14:paraId="412B4A86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8.4.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обсяг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реалізації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конкретного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проєкту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вже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зібрано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проєкт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завершено,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припинено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втратив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актуальність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реалізація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стала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неможливою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спрямувати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проєкти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статутну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відповідають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напрямам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4D6BFE3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8.5. Таке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перенаправлення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здійснюватися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також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разі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утворення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залишку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після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реалізації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проєкту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D8C2CB3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8.6.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частину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адміністративні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витрати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межах,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дозволених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59BA29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8.7.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веде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EB8A92E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3E4C55B4">
          <v:rect id="_x0000_i1033" style="width:0;height:1.5pt" o:hralign="center" o:hrstd="t" o:hr="t" fillcolor="#a0a0a0" stroked="f"/>
        </w:pict>
      </w:r>
    </w:p>
    <w:p w14:paraId="3D3F4A83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9. ПОВЕРНЕННЯ БЛАГОДІЙНОЇ ПОЖЕРТВИ</w:t>
      </w:r>
    </w:p>
    <w:p w14:paraId="401A66B8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9.1.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добровільною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безоплатною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FE38699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9.2.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Після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зарахування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рахунок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вони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6AF68AE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9.3.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разі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помилкового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платежу,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подвійного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списання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помилки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обґрунтованої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звернутися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із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заявою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повернення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24FD7E4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9.4.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Питання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повернення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таких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випадках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вирішується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Організацією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характеру платежу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можливостей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банку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C1A2941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9.5.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разі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цільової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виникнення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обставин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пунктом 8.4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кошти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бути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перенаправлені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відповідають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Статуту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без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повернення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кожної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2ADA451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1180B74E">
          <v:rect id="_x0000_i1034" style="width:0;height:1.5pt" o:hralign="center" o:hrstd="t" o:hr="t" fillcolor="#a0a0a0" stroked="f"/>
        </w:pict>
      </w:r>
    </w:p>
    <w:p w14:paraId="2A857B16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10. ЗВІТНІСТЬ ТА ІНФОРМАЦІЯ ПРО ВИКОРИСТАННЯ КОШТІВ</w:t>
      </w:r>
    </w:p>
    <w:p w14:paraId="5DCFD5A7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10.1.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фінансовий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9445FA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10.2.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реалізацію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проєктів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оприлюднюватися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та/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офіційних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ресурсах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F1575E9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10.3.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звернутися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із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запитом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761C4C6" w14:textId="1CC174BB" w:rsidR="003D5972" w:rsidRPr="00405DBC" w:rsidRDefault="00AB433E" w:rsidP="003D5972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10.4. Запит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направити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адресу:</w:t>
      </w:r>
      <w:r w:rsidR="003D5972" w:rsidRPr="003D5972">
        <w:t xml:space="preserve"> </w:t>
      </w:r>
      <w:hyperlink r:id="rId7" w:history="1">
        <w:r w:rsidR="003D5972" w:rsidRPr="00405DBC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val="ru-RU"/>
          </w:rPr>
          <w:t>savelives.ua2022@gmail.com</w:t>
        </w:r>
      </w:hyperlink>
    </w:p>
    <w:p w14:paraId="313B4A2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актуальну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адресу,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зазначену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A9922BF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10.5.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урахуванням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бухгалтерський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FD6CC08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1204E7CE">
          <v:rect id="_x0000_i1035" style="width:0;height:1.5pt" o:hralign="center" o:hrstd="t" o:hr="t" fillcolor="#a0a0a0" stroked="f"/>
        </w:pict>
      </w:r>
    </w:p>
    <w:p w14:paraId="1B138E2E" w14:textId="77777777" w:rsid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</w:p>
    <w:p w14:paraId="4559D89D" w14:textId="77777777" w:rsidR="003D5972" w:rsidRDefault="003D5972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</w:p>
    <w:p w14:paraId="1E5E3629" w14:textId="7D3FFE81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11. ПЕРСОНАЛЬНІ ДАНІ</w:t>
      </w:r>
    </w:p>
    <w:p w14:paraId="1F508210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11.1.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Закону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«Про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». Закон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вимагає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щоб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була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конкретною та законною, а склад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був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і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ненадмірним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мети. </w:t>
      </w:r>
    </w:p>
    <w:p w14:paraId="6E9A580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11.2.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здійснюватися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відповідній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правовій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передбаченій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зв'язку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укладенням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правочину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22F2769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11.3.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певного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виду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потрібна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встановленій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законом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формі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607A329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11.4.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означає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автоматичної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маркетингових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повідомлень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E0B48B0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11.5.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та/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розсилок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та,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випадках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коли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1F07E41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11.6. Порядок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файлів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аналітичних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інструментів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визначається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розміщеною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2282FE5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11.7.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 доступною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ознайомлення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AC24B71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613D93B7">
          <v:rect id="_x0000_i1036" style="width:0;height:1.5pt" o:hralign="center" o:hrstd="t" o:hr="t" fillcolor="#a0a0a0" stroked="f"/>
        </w:pict>
      </w:r>
    </w:p>
    <w:p w14:paraId="3AD5136E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12. КОНФІДЕНЦІЙНІСТЬ</w:t>
      </w:r>
    </w:p>
    <w:p w14:paraId="1B573396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12.1.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вживає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і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заходів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B62C60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12.2.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третім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особам,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крім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1754C248" w14:textId="77777777" w:rsidR="00AB433E" w:rsidRPr="00AB433E" w:rsidRDefault="00AB433E" w:rsidP="00AB433E">
      <w:pPr>
        <w:numPr>
          <w:ilvl w:val="0"/>
          <w:numId w:val="2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29AE0AD1" w14:textId="77777777" w:rsidR="00AB433E" w:rsidRPr="00AB433E" w:rsidRDefault="00AB433E" w:rsidP="00AB433E">
      <w:pPr>
        <w:numPr>
          <w:ilvl w:val="0"/>
          <w:numId w:val="2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платежу; </w:t>
      </w:r>
    </w:p>
    <w:p w14:paraId="14E1B26B" w14:textId="77777777" w:rsidR="00AB433E" w:rsidRPr="00AB433E" w:rsidRDefault="00AB433E" w:rsidP="00AB433E">
      <w:pPr>
        <w:numPr>
          <w:ilvl w:val="0"/>
          <w:numId w:val="2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Договору; </w:t>
      </w:r>
    </w:p>
    <w:p w14:paraId="31867915" w14:textId="77777777" w:rsidR="00AB433E" w:rsidRPr="00AB433E" w:rsidRDefault="00AB433E" w:rsidP="00AB433E">
      <w:pPr>
        <w:numPr>
          <w:ilvl w:val="0"/>
          <w:numId w:val="2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EDFD5AD" w14:textId="77777777" w:rsidR="00AB433E" w:rsidRPr="00AB433E" w:rsidRDefault="00AB433E" w:rsidP="00AB433E">
      <w:pPr>
        <w:numPr>
          <w:ilvl w:val="0"/>
          <w:numId w:val="2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коли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3C15066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12.3.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приймання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платежів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банки,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системи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постачальників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послуг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DA41609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1258B112">
          <v:rect id="_x0000_i1037" style="width:0;height:1.5pt" o:hralign="center" o:hrstd="t" o:hr="t" fillcolor="#a0a0a0" stroked="f"/>
        </w:pict>
      </w:r>
    </w:p>
    <w:p w14:paraId="6AEDFE9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13. ВІДПОВІДАЛЬНІСТЬ СТОРІН</w:t>
      </w:r>
    </w:p>
    <w:p w14:paraId="474D680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13.1.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несуть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відповідальність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невиконання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неналежне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своїх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обов'язків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Договору.</w:t>
      </w:r>
    </w:p>
    <w:p w14:paraId="7F9BFD8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13.2.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несе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відповідальності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неможливість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платежу, яка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виникла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внаслідок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банку,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системи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оператора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зв'язку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хостинг-провайдера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третіх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осіб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обставини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залежать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E5AE87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13.3.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достовірність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добровільно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095A40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13.4.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тимчасову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недоступність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недоступність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виникла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причин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внаслідок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обставин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могла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розумно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передбачити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усунути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7C194BB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6F8DADFE">
          <v:rect id="_x0000_i1038" style="width:0;height:1.5pt" o:hralign="center" o:hrstd="t" o:hr="t" fillcolor="#a0a0a0" stroked="f"/>
        </w:pict>
      </w:r>
    </w:p>
    <w:p w14:paraId="48737FA8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14. ФОРС-МАЖОР</w:t>
      </w:r>
    </w:p>
    <w:p w14:paraId="11F532F1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14.1.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звільняються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відповідальності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невиконання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неналежне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зобов'язань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Договором,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воно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стало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наслідком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обставин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непереборної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сили.</w:t>
      </w:r>
    </w:p>
    <w:p w14:paraId="06AFF20A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14.2. До таких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обставин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війна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бойові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терористичні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акти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пожежі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стихійні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лиха,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аварії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перебої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електромереж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телекомунікаційних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мереж,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систем,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кібератаки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обставини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об'єктивно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унеможливлюють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зобов'язань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6E51CB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14.3.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обставини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безпосередньо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впливають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вживають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розумних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заходів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мінімізації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наслідків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E8C2D7E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2958DACB">
          <v:rect id="_x0000_i1039" style="width:0;height:1.5pt" o:hralign="center" o:hrstd="t" o:hr="t" fillcolor="#a0a0a0" stroked="f"/>
        </w:pict>
      </w:r>
    </w:p>
    <w:p w14:paraId="22BA0268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15. СТРОК ДІЇ ДОГОВОРУ ТА ВНЕСЕННЯ ЗМІН</w:t>
      </w:r>
    </w:p>
    <w:p w14:paraId="54FB1C22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15.1.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Договір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набирає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чинності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моменту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оприлюднення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07321B6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15.2.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Договір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моменту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припинення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Організацією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ліквідації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BE12966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15.3.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вносити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доповнення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Договору.</w:t>
      </w:r>
    </w:p>
    <w:p w14:paraId="27FDDF36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15.4. Нова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редакція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набирає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чинності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моменту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оприлюднення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строк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зазначено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самій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новій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редакції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168D416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15.5. Нова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редакція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застосовується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правовідносин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виникають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після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набрання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нею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чинності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D9D360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15.6.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Договору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повинні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зворотної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вже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прямо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32F2CF8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15.7.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самостійно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ознайомлюється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актуальною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редакцією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перед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3DD124A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50CE586A">
          <v:rect id="_x0000_i1040" style="width:0;height:1.5pt" o:hralign="center" o:hrstd="t" o:hr="t" fillcolor="#a0a0a0" stroked="f"/>
        </w:pict>
      </w:r>
    </w:p>
    <w:p w14:paraId="631385CF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16. ВИРІШЕННЯ СПОРІВ</w:t>
      </w:r>
    </w:p>
    <w:p w14:paraId="7F0149B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16.1. Спори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розбіжності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виникають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зв'язку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Договором,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намагаються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вирішувати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шляхом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переговорів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F76B4F1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16.2.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звернутися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із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письмовою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заявою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808874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16.3.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врегулювати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спір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шляхом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переговорів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неможливо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вирішується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чинного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A3B514A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16.4. До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відносин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Сторін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врегульованих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Договором,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застосовується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0AA6631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1722BCF7">
          <v:rect id="_x0000_i1041" style="width:0;height:1.5pt" o:hralign="center" o:hrstd="t" o:hr="t" fillcolor="#a0a0a0" stroked="f"/>
        </w:pict>
      </w:r>
    </w:p>
    <w:p w14:paraId="4F5FA742" w14:textId="77777777" w:rsidR="003D5972" w:rsidRDefault="003D5972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</w:p>
    <w:p w14:paraId="5F0F66FF" w14:textId="77777777" w:rsidR="003D5972" w:rsidRDefault="003D5972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</w:p>
    <w:p w14:paraId="741F2543" w14:textId="23A07E06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17. ПРИКІНЦЕВІ ПОЛОЖЕННЯ</w:t>
      </w:r>
    </w:p>
    <w:p w14:paraId="69E575C5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17.1.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Цей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Договір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регулює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відносини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між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Організацією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Благодійником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частині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2E3FF47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17.2.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положення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буде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визнане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недійсним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таким,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підлягає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застосуванню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впливає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дійсність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положень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Договору.</w:t>
      </w:r>
    </w:p>
    <w:p w14:paraId="1FC5122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17.3. 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разі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положення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застосовуються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частині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суперечить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чинному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656F17B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17.4.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Невід'ємною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частиною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регулює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 та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є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07AF12C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17.5. Актуальна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редакція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цього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розміщується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офіційному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782F7A1" w14:textId="77777777" w:rsidR="00AB433E" w:rsidRPr="00AB433E" w:rsidRDefault="00000000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2AB81D22">
          <v:rect id="_x0000_i1042" style="width:0;height:1.5pt" o:hralign="center" o:hrstd="t" o:hr="t" fillcolor="#a0a0a0" stroked="f"/>
        </w:pict>
      </w:r>
    </w:p>
    <w:p w14:paraId="7662C2BD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18. РЕКВІЗИТИ ОРГАНІЗАЦІЇ</w:t>
      </w:r>
    </w:p>
    <w:p w14:paraId="45D5B230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 ОРГАНІЗАЦІЯ</w:t>
      </w: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br/>
        <w:t>«ФОНД «ВРЯТУВАТИ ЖИТТЯ»</w:t>
      </w:r>
    </w:p>
    <w:p w14:paraId="3221BA13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Код ЄДРПОУ: 44813872</w:t>
      </w:r>
    </w:p>
    <w:p w14:paraId="6714417A" w14:textId="77777777" w:rsidR="003D5972" w:rsidRDefault="00AB433E" w:rsidP="00AB433E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IBAN: </w:t>
      </w:r>
      <w:r w:rsidR="003D5972" w:rsidRPr="003D5972">
        <w:rPr>
          <w:rFonts w:ascii="Times New Roman" w:eastAsia="Times New Roman" w:hAnsi="Times New Roman" w:cs="Times New Roman"/>
          <w:i/>
          <w:iCs/>
          <w:sz w:val="24"/>
          <w:szCs w:val="24"/>
        </w:rPr>
        <w:t>UA 58 322001 00000 2600 1700 0210 48</w:t>
      </w:r>
      <w:r w:rsidR="003D5972" w:rsidRPr="003D59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</w:p>
    <w:p w14:paraId="49B4C59F" w14:textId="58704BAE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Банк: АТ «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Універсал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Банк»</w:t>
      </w:r>
    </w:p>
    <w:p w14:paraId="370E4AF7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МФО: 322001</w:t>
      </w:r>
    </w:p>
    <w:p w14:paraId="3A5EB647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Сайт: </w:t>
      </w:r>
      <w:hyperlink r:id="rId8" w:tgtFrame="_new" w:history="1">
        <w:r w:rsidRPr="003D5972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highlight w:val="darkGray"/>
            <w:lang w:val="ru-RU"/>
          </w:rPr>
          <w:t>https://vdua.org.ua</w:t>
        </w:r>
      </w:hyperlink>
    </w:p>
    <w:p w14:paraId="2FD23911" w14:textId="77777777" w:rsidR="003D5972" w:rsidRPr="00405DBC" w:rsidRDefault="00AB433E" w:rsidP="003D5972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пошта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: </w:t>
      </w:r>
      <w:hyperlink r:id="rId9" w:history="1">
        <w:r w:rsidR="003D5972" w:rsidRPr="00405DBC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val="ru-RU"/>
          </w:rPr>
          <w:t>savelives.ua2022@gmail.com</w:t>
        </w:r>
      </w:hyperlink>
    </w:p>
    <w:p w14:paraId="7B7A7610" w14:textId="77777777" w:rsidR="00AB433E" w:rsidRPr="00AB433E" w:rsidRDefault="00AB433E" w:rsidP="00AB433E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Президент: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Шабельна</w:t>
      </w:r>
      <w:proofErr w:type="spellEnd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Анжела </w:t>
      </w:r>
      <w:proofErr w:type="spellStart"/>
      <w:r w:rsidRPr="00AB433E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Олексіївна</w:t>
      </w:r>
      <w:proofErr w:type="spellEnd"/>
    </w:p>
    <w:p w14:paraId="118C929E" w14:textId="77777777" w:rsidR="003D5972" w:rsidRPr="003D5972" w:rsidRDefault="00AB433E" w:rsidP="00AB433E">
      <w:pPr>
        <w:rPr>
          <w:rFonts w:ascii="Times New Roman" w:eastAsia="Calibri" w:hAnsi="Times New Roman" w:cs="Times New Roman"/>
          <w:i/>
          <w:iCs/>
          <w:color w:val="000000"/>
          <w:lang w:val="uk-UA"/>
        </w:rPr>
      </w:pPr>
      <w:r w:rsidRPr="003D5972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Адреса: </w:t>
      </w:r>
      <w:r w:rsidR="003D5972" w:rsidRPr="003D5972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01011, м. </w:t>
      </w:r>
      <w:proofErr w:type="spellStart"/>
      <w:r w:rsidR="003D5972" w:rsidRPr="003D5972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Київ</w:t>
      </w:r>
      <w:proofErr w:type="spellEnd"/>
      <w:r w:rsidR="003D5972" w:rsidRPr="003D5972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, </w:t>
      </w:r>
      <w:proofErr w:type="spellStart"/>
      <w:r w:rsidR="003D5972" w:rsidRPr="003D5972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вул</w:t>
      </w:r>
      <w:proofErr w:type="spellEnd"/>
      <w:r w:rsidR="003D5972" w:rsidRPr="003D5972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.  </w:t>
      </w:r>
      <w:proofErr w:type="spellStart"/>
      <w:r w:rsidR="003D5972" w:rsidRPr="003D5972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Панаса</w:t>
      </w:r>
      <w:proofErr w:type="spellEnd"/>
      <w:r w:rsidR="003D5972" w:rsidRPr="003D5972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 Мирного, 1, </w:t>
      </w:r>
      <w:proofErr w:type="spellStart"/>
      <w:r w:rsidR="003D5972" w:rsidRPr="003D5972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офіс</w:t>
      </w:r>
      <w:proofErr w:type="spellEnd"/>
      <w:r w:rsidR="003D5972" w:rsidRPr="003D5972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 2. </w:t>
      </w:r>
      <w:r w:rsidR="003D5972" w:rsidRPr="003D5972">
        <w:rPr>
          <w:rFonts w:ascii="Times New Roman" w:eastAsia="Calibri" w:hAnsi="Times New Roman" w:cs="Times New Roman"/>
          <w:i/>
          <w:iCs/>
          <w:color w:val="000000"/>
        </w:rPr>
        <w:t xml:space="preserve">  </w:t>
      </w:r>
    </w:p>
    <w:p w14:paraId="0736F292" w14:textId="32DAE1F5" w:rsidR="00526319" w:rsidRPr="003D5972" w:rsidRDefault="00AB433E" w:rsidP="00AB433E">
      <w:pPr>
        <w:rPr>
          <w:i/>
          <w:iCs/>
          <w:lang w:val="ru-RU"/>
        </w:rPr>
      </w:pPr>
      <w:r w:rsidRPr="003D5972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Телефон: </w:t>
      </w:r>
      <w:r w:rsidR="003D5972" w:rsidRPr="003D5972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+380730262022   </w:t>
      </w:r>
    </w:p>
    <w:sectPr w:rsidR="00526319" w:rsidRPr="003D5972">
      <w:pgSz w:w="11906" w:h="16838"/>
      <w:pgMar w:top="566" w:right="566" w:bottom="85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E81"/>
    <w:multiLevelType w:val="hybridMultilevel"/>
    <w:tmpl w:val="7E9C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2294"/>
    <w:multiLevelType w:val="multilevel"/>
    <w:tmpl w:val="A3D6D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53804"/>
    <w:multiLevelType w:val="multilevel"/>
    <w:tmpl w:val="84845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C7C8F"/>
    <w:multiLevelType w:val="multilevel"/>
    <w:tmpl w:val="BD92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D2C2C"/>
    <w:multiLevelType w:val="multilevel"/>
    <w:tmpl w:val="8324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2F52A0"/>
    <w:multiLevelType w:val="multilevel"/>
    <w:tmpl w:val="230E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44062"/>
    <w:multiLevelType w:val="multilevel"/>
    <w:tmpl w:val="8250C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C603F1"/>
    <w:multiLevelType w:val="multilevel"/>
    <w:tmpl w:val="CC66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8F2AC6"/>
    <w:multiLevelType w:val="multilevel"/>
    <w:tmpl w:val="6F22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D24D1"/>
    <w:multiLevelType w:val="multilevel"/>
    <w:tmpl w:val="49BADCC8"/>
    <w:lvl w:ilvl="0">
      <w:start w:val="1"/>
      <w:numFmt w:val="bullet"/>
      <w:lvlText w:val="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0C8507B"/>
    <w:multiLevelType w:val="multilevel"/>
    <w:tmpl w:val="6BE2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5E41C5"/>
    <w:multiLevelType w:val="multilevel"/>
    <w:tmpl w:val="A8FE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381211"/>
    <w:multiLevelType w:val="hybridMultilevel"/>
    <w:tmpl w:val="93CA1BB6"/>
    <w:lvl w:ilvl="0" w:tplc="9D568B1A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5C6562A"/>
    <w:multiLevelType w:val="multilevel"/>
    <w:tmpl w:val="AC00F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446BAA"/>
    <w:multiLevelType w:val="multilevel"/>
    <w:tmpl w:val="3EEA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C8274E"/>
    <w:multiLevelType w:val="multilevel"/>
    <w:tmpl w:val="4588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B96D88"/>
    <w:multiLevelType w:val="multilevel"/>
    <w:tmpl w:val="6E5AF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571D29"/>
    <w:multiLevelType w:val="multilevel"/>
    <w:tmpl w:val="A6D8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A71F8B"/>
    <w:multiLevelType w:val="multilevel"/>
    <w:tmpl w:val="AA286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177639"/>
    <w:multiLevelType w:val="multilevel"/>
    <w:tmpl w:val="976E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D567A6"/>
    <w:multiLevelType w:val="multilevel"/>
    <w:tmpl w:val="1A52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C61D9"/>
    <w:multiLevelType w:val="multilevel"/>
    <w:tmpl w:val="15B0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D63A23"/>
    <w:multiLevelType w:val="multilevel"/>
    <w:tmpl w:val="FFB6B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5C1B0C"/>
    <w:multiLevelType w:val="multilevel"/>
    <w:tmpl w:val="955E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772351"/>
    <w:multiLevelType w:val="multilevel"/>
    <w:tmpl w:val="1934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BB583F"/>
    <w:multiLevelType w:val="multilevel"/>
    <w:tmpl w:val="406C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991054">
    <w:abstractNumId w:val="9"/>
  </w:num>
  <w:num w:numId="2" w16cid:durableId="460880563">
    <w:abstractNumId w:val="12"/>
  </w:num>
  <w:num w:numId="3" w16cid:durableId="545993902">
    <w:abstractNumId w:val="0"/>
  </w:num>
  <w:num w:numId="4" w16cid:durableId="1191337918">
    <w:abstractNumId w:val="11"/>
  </w:num>
  <w:num w:numId="5" w16cid:durableId="418255979">
    <w:abstractNumId w:val="6"/>
  </w:num>
  <w:num w:numId="6" w16cid:durableId="1197545473">
    <w:abstractNumId w:val="23"/>
  </w:num>
  <w:num w:numId="7" w16cid:durableId="1059210346">
    <w:abstractNumId w:val="1"/>
  </w:num>
  <w:num w:numId="8" w16cid:durableId="1812205858">
    <w:abstractNumId w:val="19"/>
  </w:num>
  <w:num w:numId="9" w16cid:durableId="1243181118">
    <w:abstractNumId w:val="25"/>
  </w:num>
  <w:num w:numId="10" w16cid:durableId="98566667">
    <w:abstractNumId w:val="18"/>
  </w:num>
  <w:num w:numId="11" w16cid:durableId="1000276432">
    <w:abstractNumId w:val="2"/>
  </w:num>
  <w:num w:numId="12" w16cid:durableId="1961912033">
    <w:abstractNumId w:val="16"/>
  </w:num>
  <w:num w:numId="13" w16cid:durableId="1574660217">
    <w:abstractNumId w:val="7"/>
  </w:num>
  <w:num w:numId="14" w16cid:durableId="773594260">
    <w:abstractNumId w:val="17"/>
  </w:num>
  <w:num w:numId="15" w16cid:durableId="626861932">
    <w:abstractNumId w:val="4"/>
  </w:num>
  <w:num w:numId="16" w16cid:durableId="6640109">
    <w:abstractNumId w:val="10"/>
  </w:num>
  <w:num w:numId="17" w16cid:durableId="116409772">
    <w:abstractNumId w:val="14"/>
  </w:num>
  <w:num w:numId="18" w16cid:durableId="481966739">
    <w:abstractNumId w:val="3"/>
  </w:num>
  <w:num w:numId="19" w16cid:durableId="400441832">
    <w:abstractNumId w:val="20"/>
  </w:num>
  <w:num w:numId="20" w16cid:durableId="1996370656">
    <w:abstractNumId w:val="13"/>
  </w:num>
  <w:num w:numId="21" w16cid:durableId="834685114">
    <w:abstractNumId w:val="24"/>
  </w:num>
  <w:num w:numId="22" w16cid:durableId="2021812562">
    <w:abstractNumId w:val="5"/>
  </w:num>
  <w:num w:numId="23" w16cid:durableId="1381245564">
    <w:abstractNumId w:val="15"/>
  </w:num>
  <w:num w:numId="24" w16cid:durableId="1638992114">
    <w:abstractNumId w:val="8"/>
  </w:num>
  <w:num w:numId="25" w16cid:durableId="83915916">
    <w:abstractNumId w:val="22"/>
  </w:num>
  <w:num w:numId="26" w16cid:durableId="68185906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C8A"/>
    <w:rsid w:val="0000340C"/>
    <w:rsid w:val="00037BFD"/>
    <w:rsid w:val="0006181A"/>
    <w:rsid w:val="000E7325"/>
    <w:rsid w:val="0020587B"/>
    <w:rsid w:val="00233F79"/>
    <w:rsid w:val="002355BD"/>
    <w:rsid w:val="00246956"/>
    <w:rsid w:val="002649A6"/>
    <w:rsid w:val="00280F5A"/>
    <w:rsid w:val="002D4698"/>
    <w:rsid w:val="00340567"/>
    <w:rsid w:val="00370A9F"/>
    <w:rsid w:val="003D5972"/>
    <w:rsid w:val="00405DBC"/>
    <w:rsid w:val="00436E88"/>
    <w:rsid w:val="00453B7E"/>
    <w:rsid w:val="00465C8A"/>
    <w:rsid w:val="00475427"/>
    <w:rsid w:val="004C6C74"/>
    <w:rsid w:val="005141B1"/>
    <w:rsid w:val="00526319"/>
    <w:rsid w:val="005B134C"/>
    <w:rsid w:val="005B4685"/>
    <w:rsid w:val="0064579E"/>
    <w:rsid w:val="006972F8"/>
    <w:rsid w:val="00752393"/>
    <w:rsid w:val="00781E6D"/>
    <w:rsid w:val="00801360"/>
    <w:rsid w:val="008441AD"/>
    <w:rsid w:val="00904E00"/>
    <w:rsid w:val="009167FD"/>
    <w:rsid w:val="00931118"/>
    <w:rsid w:val="00973B99"/>
    <w:rsid w:val="009D6D4E"/>
    <w:rsid w:val="009E53B0"/>
    <w:rsid w:val="00A60807"/>
    <w:rsid w:val="00AB433E"/>
    <w:rsid w:val="00AB6607"/>
    <w:rsid w:val="00AD70A1"/>
    <w:rsid w:val="00B27984"/>
    <w:rsid w:val="00B800DC"/>
    <w:rsid w:val="00BD6E4E"/>
    <w:rsid w:val="00C01756"/>
    <w:rsid w:val="00C72200"/>
    <w:rsid w:val="00D03CE5"/>
    <w:rsid w:val="00D1061A"/>
    <w:rsid w:val="00D300F9"/>
    <w:rsid w:val="00D44977"/>
    <w:rsid w:val="00D60DCF"/>
    <w:rsid w:val="00D7311F"/>
    <w:rsid w:val="00D85CD7"/>
    <w:rsid w:val="00D96EB8"/>
    <w:rsid w:val="00DA728C"/>
    <w:rsid w:val="00E05D08"/>
    <w:rsid w:val="00E0606C"/>
    <w:rsid w:val="00E10CC2"/>
    <w:rsid w:val="00E1791F"/>
    <w:rsid w:val="00EC661C"/>
    <w:rsid w:val="00F44C3A"/>
    <w:rsid w:val="00F52F08"/>
    <w:rsid w:val="00F9068E"/>
    <w:rsid w:val="00F9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67FE"/>
  <w15:docId w15:val="{E3AD2F51-46BF-4AD7-9220-6CA7045C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" w:eastAsia="ru-RU" w:bidi="ar-SA"/>
      </w:rPr>
    </w:rPrDefault>
    <w:pPrDefault>
      <w:pPr>
        <w:spacing w:after="1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34C"/>
  </w:style>
  <w:style w:type="paragraph" w:styleId="1">
    <w:name w:val="heading 1"/>
    <w:basedOn w:val="a"/>
    <w:next w:val="a"/>
    <w:uiPriority w:val="9"/>
    <w:qFormat/>
    <w:pPr>
      <w:keepNext/>
      <w:keepLines/>
      <w:spacing w:before="500"/>
      <w:outlineLvl w:val="0"/>
    </w:pPr>
    <w:rPr>
      <w:sz w:val="36"/>
      <w:szCs w:val="36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outlineLvl w:val="2"/>
    </w:pPr>
    <w:rPr>
      <w:color w:val="1155CC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600"/>
    </w:pPr>
    <w:rPr>
      <w:color w:val="1155CC"/>
      <w:sz w:val="28"/>
      <w:szCs w:val="28"/>
      <w:highlight w:val="white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D4497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0587B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9D6D4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405D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dua.org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velives.ua202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dua.org.u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dua.org.u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velives.ua202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2425</Words>
  <Characters>13828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2026-07-31T09:24:00Z</cp:lastPrinted>
  <dcterms:created xsi:type="dcterms:W3CDTF">2026-08-21T13:18:00Z</dcterms:created>
  <dcterms:modified xsi:type="dcterms:W3CDTF">2026-08-25T15:08:00Z</dcterms:modified>
</cp:coreProperties>
</file>